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36" w:rsidRPr="00E46936" w:rsidRDefault="00E46936" w:rsidP="00E46936">
      <w:pPr>
        <w:rPr>
          <w:b/>
        </w:rPr>
      </w:pPr>
      <w:bookmarkStart w:id="0" w:name="_GoBack"/>
      <w:bookmarkEnd w:id="0"/>
      <w:r w:rsidRPr="00E46936">
        <w:rPr>
          <w:b/>
        </w:rPr>
        <w:t xml:space="preserve">Térképre </w:t>
      </w:r>
      <w:proofErr w:type="spellStart"/>
      <w:r w:rsidRPr="00E46936">
        <w:rPr>
          <w:b/>
        </w:rPr>
        <w:t>bringázva</w:t>
      </w:r>
      <w:proofErr w:type="spellEnd"/>
      <w:r w:rsidRPr="00E46936">
        <w:rPr>
          <w:b/>
        </w:rPr>
        <w:t>!</w:t>
      </w:r>
    </w:p>
    <w:p w:rsidR="00E46936" w:rsidRPr="00E46936" w:rsidRDefault="00E46936" w:rsidP="00E46936">
      <w:pPr>
        <w:rPr>
          <w:b/>
        </w:rPr>
      </w:pPr>
      <w:r w:rsidRPr="00E46936">
        <w:rPr>
          <w:b/>
        </w:rPr>
        <w:t>PÁLYÁZATI FELHÍVÁS ÉS SZABÁLYZAT</w:t>
      </w:r>
    </w:p>
    <w:p w:rsidR="00E46936" w:rsidRPr="00E46936" w:rsidRDefault="00E46936" w:rsidP="00E46936">
      <w:pPr>
        <w:rPr>
          <w:b/>
        </w:rPr>
      </w:pPr>
      <w:r w:rsidRPr="00E46936">
        <w:rPr>
          <w:b/>
        </w:rPr>
        <w:t>Csatlakozz hozzánk és tekerj velünk! Küldd be a pályázatod és nyerj értékes nyereményeket!</w:t>
      </w:r>
    </w:p>
    <w:p w:rsidR="00E46936" w:rsidRPr="00E46936" w:rsidRDefault="00E46936" w:rsidP="00E46936">
      <w:pPr>
        <w:rPr>
          <w:b/>
        </w:rPr>
      </w:pPr>
      <w:r w:rsidRPr="00E46936">
        <w:rPr>
          <w:b/>
        </w:rPr>
        <w:t xml:space="preserve">A </w:t>
      </w:r>
      <w:proofErr w:type="spellStart"/>
      <w:r w:rsidRPr="00E46936">
        <w:rPr>
          <w:b/>
        </w:rPr>
        <w:t>HungAIRy</w:t>
      </w:r>
      <w:proofErr w:type="spellEnd"/>
      <w:r w:rsidRPr="00E46936">
        <w:rPr>
          <w:b/>
        </w:rPr>
        <w:t xml:space="preserve"> LIFE integrált projekttel kapcsolatban a </w:t>
      </w:r>
      <w:proofErr w:type="spellStart"/>
      <w:r w:rsidRPr="00E46936">
        <w:rPr>
          <w:b/>
        </w:rPr>
        <w:t>HungaroMet</w:t>
      </w:r>
      <w:proofErr w:type="spellEnd"/>
      <w:r w:rsidRPr="00E46936">
        <w:rPr>
          <w:b/>
        </w:rPr>
        <w:t xml:space="preserve"> Nonprofit Zrt. és Kaposvár Megyei Jogú Város Önkormányzatának egyik kiemelt témája a kerékpáros közlekedés népszerűsítése, ennek mentén hirdeti meg 2025-ben a „Térképre </w:t>
      </w:r>
      <w:proofErr w:type="spellStart"/>
      <w:r w:rsidRPr="00E46936">
        <w:rPr>
          <w:b/>
        </w:rPr>
        <w:t>bringázva</w:t>
      </w:r>
      <w:proofErr w:type="spellEnd"/>
      <w:r w:rsidRPr="00E46936">
        <w:rPr>
          <w:b/>
        </w:rPr>
        <w:t xml:space="preserve">!” </w:t>
      </w:r>
      <w:r>
        <w:rPr>
          <w:b/>
        </w:rPr>
        <w:t xml:space="preserve">elnevezésű </w:t>
      </w:r>
      <w:r w:rsidRPr="00E46936">
        <w:rPr>
          <w:b/>
        </w:rPr>
        <w:t>pályázatot.</w:t>
      </w:r>
    </w:p>
    <w:p w:rsidR="00E46936" w:rsidRDefault="00E46936" w:rsidP="00E46936">
      <w:r>
        <w:t xml:space="preserve">A környezet- és egészségtudatos életmódra való nevelést sohasem lehet elég korán, vagy túl későn kezdeni. Játékos verseny keretében próbáljuk a kerékpárral történő közlekedést megszerettetni a gyermekekkel, családokkal. A pályázók feladata, hogy a kerékpárjuk és egy GPS navigációs rendszer segítségével minél érdekesebb alakzatokat rajzoljanak ki a térképen. </w:t>
      </w:r>
    </w:p>
    <w:p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A pályázat célja, témaköre:</w:t>
      </w:r>
    </w:p>
    <w:p w:rsidR="00E46936" w:rsidRDefault="00E46936" w:rsidP="00E46936">
      <w:r>
        <w:t xml:space="preserve">A pályázatban leírtak megvalósítás során – a közlekedésbiztonságra tekintettel – a jelentkezők feladata, hogy kerékpárjuk és egy GPS navigációs rendszer segítségével minél érdekesebb alakzatokat rajzoljanak ki a térképen. A GPS navigációs rendszerrel rögzített alakzatok kép formátumú (JPEG) beküldésével jelentkezhetnek a pályázók, a nyertesekről pedig az előzsűrizést követően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Facebook-oldalán kiírt közönségszavazás dönt.</w:t>
      </w:r>
    </w:p>
    <w:p w:rsidR="00E46936" w:rsidRDefault="00E46936" w:rsidP="00E46936">
      <w:pPr>
        <w:rPr>
          <w:u w:val="single"/>
        </w:rPr>
      </w:pPr>
      <w:r>
        <w:rPr>
          <w:u w:val="single"/>
        </w:rPr>
        <w:t>Szervező és társszervező:</w:t>
      </w:r>
    </w:p>
    <w:p w:rsidR="00E46936" w:rsidRDefault="00E46936" w:rsidP="00E46936">
      <w:r>
        <w:t xml:space="preserve">A verseny szervezője a </w:t>
      </w:r>
      <w:proofErr w:type="spellStart"/>
      <w:r>
        <w:t>HungaroMet</w:t>
      </w:r>
      <w:proofErr w:type="spellEnd"/>
      <w:r>
        <w:t xml:space="preserve"> Nonprofit Zrt. (székhely: 1024 Budapest, Kitaibel Pál utca 1., cg.: 01 10 142626, adószám: 32447622-2-41, a továbbiakban: Szervező).</w:t>
      </w:r>
    </w:p>
    <w:p w:rsidR="00E46936" w:rsidRDefault="00E46936" w:rsidP="00E46936">
      <w:r>
        <w:t>Társszervező: Kaposvár Megyei Jogú Város Önkormányzata (székhely: 7400 Kaposvár, Kossuth tér 1., cg.: 14 98 001355, adószám: 15731591-2-14)</w:t>
      </w:r>
    </w:p>
    <w:p w:rsidR="00E46936" w:rsidRDefault="00E46936" w:rsidP="00E46936">
      <w:pPr>
        <w:rPr>
          <w:u w:val="single"/>
        </w:rPr>
      </w:pPr>
      <w:r>
        <w:rPr>
          <w:u w:val="single"/>
        </w:rPr>
        <w:t>A pályázat időtartama:</w:t>
      </w:r>
    </w:p>
    <w:p w:rsidR="00E46936" w:rsidRDefault="00E46936" w:rsidP="00E46936">
      <w:r>
        <w:t xml:space="preserve">2025. augusztus 1. – 2025. szeptember 1. </w:t>
      </w:r>
    </w:p>
    <w:p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A pályázaton résztvevő személyek köre:</w:t>
      </w:r>
    </w:p>
    <w:p w:rsidR="00E46936" w:rsidRDefault="00E46936" w:rsidP="00E46936">
      <w:r>
        <w:t xml:space="preserve">A pályázatokat 14 éven felüli fiatalok és felnőttek nyújthatják be. </w:t>
      </w:r>
    </w:p>
    <w:p w:rsidR="00E46936" w:rsidRDefault="00E46936" w:rsidP="00E46936">
      <w:r>
        <w:t xml:space="preserve">A pályázaton nem vehetnek részt a pályázat szervezői, a </w:t>
      </w:r>
      <w:proofErr w:type="spellStart"/>
      <w:r>
        <w:t>HungAIRy</w:t>
      </w:r>
      <w:proofErr w:type="spellEnd"/>
      <w:r>
        <w:t xml:space="preserve"> LIFE integrált projekten dolgozó személyek és közeli hozzátartozóik, illetve a pályázat szervezésében vagy lebonyolításában esetlegesen közreműködő természetes személyek, illetve jogi személyek tulajdonosai, tisztségviselői, alkalmazottai és mindezek közeli hozzátartozói.</w:t>
      </w:r>
    </w:p>
    <w:p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Nevezési feltételek:</w:t>
      </w:r>
    </w:p>
    <w:p w:rsidR="00E46936" w:rsidRDefault="00E46936" w:rsidP="00E46936">
      <w:r>
        <w:t>Pályázni a GPS navigációs rendszerrel rögzített alakzatok kép formátumú (JPEG) beküldésével lehet.</w:t>
      </w:r>
      <w:r>
        <w:t xml:space="preserve"> </w:t>
      </w:r>
      <w:r>
        <w:t>Nem küldhetők be digitálisan módosított képek.</w:t>
      </w:r>
      <w:r>
        <w:t xml:space="preserve"> </w:t>
      </w:r>
      <w:r>
        <w:t>A pályázaton való részvétel ingyenes, nincs nevezési vagy regisztrációs díj.</w:t>
      </w:r>
    </w:p>
    <w:p w:rsidR="00E46936" w:rsidRDefault="00E46936" w:rsidP="00E46936">
      <w:pPr>
        <w:rPr>
          <w:u w:val="single"/>
        </w:rPr>
      </w:pPr>
      <w:r>
        <w:rPr>
          <w:u w:val="single"/>
        </w:rPr>
        <w:t xml:space="preserve">A pályázat benyújtása: </w:t>
      </w:r>
    </w:p>
    <w:p w:rsidR="00E46936" w:rsidRDefault="00E46936" w:rsidP="00E46936">
      <w:pPr>
        <w:rPr>
          <w:u w:val="single"/>
        </w:rPr>
      </w:pPr>
      <w:r>
        <w:lastRenderedPageBreak/>
        <w:t>A pályázatra jelentkezni elektronikus formában, kép formátumú (JPEG) beküldésével lehet, a palyazat@mostmediacsoport.hu email címre. A pályázat benyújtása során fel kell tüntetni a pályázó nevét, e-mail címét és telefonszámát. Fontos, hogy az e-mail tárgya „</w:t>
      </w:r>
      <w:r>
        <w:t xml:space="preserve">Térképre </w:t>
      </w:r>
      <w:proofErr w:type="spellStart"/>
      <w:r>
        <w:t>bringázva</w:t>
      </w:r>
      <w:proofErr w:type="spellEnd"/>
      <w:r>
        <w:t xml:space="preserve">” legyen. Az alkotásokat a </w:t>
      </w:r>
      <w:proofErr w:type="spellStart"/>
      <w:r>
        <w:t>HungAIRy</w:t>
      </w:r>
      <w:proofErr w:type="spellEnd"/>
      <w:r>
        <w:t xml:space="preserve"> – Lélegezz tisztán Kaposváron Facebook oldal teszi közzé, a nyertesekről pedig közönségszavazás dönt. Az nyer majd, aki a legtöbb like-ot szerezte a fotójára. </w:t>
      </w:r>
    </w:p>
    <w:p w:rsidR="00E46936" w:rsidRDefault="00E46936" w:rsidP="00E46936">
      <w:r w:rsidRPr="00E46936">
        <w:rPr>
          <w:u w:val="single"/>
        </w:rPr>
        <w:t>A pályázatok beküldésének határideje:</w:t>
      </w:r>
      <w:r>
        <w:t xml:space="preserve"> </w:t>
      </w:r>
    </w:p>
    <w:p w:rsidR="00E46936" w:rsidRDefault="00E46936" w:rsidP="00E46936">
      <w:r>
        <w:t>2025. szeptember 1. éjfél. Szavazni szeptember 10-ig lehet a</w:t>
      </w:r>
      <w:r>
        <w:rPr>
          <w:b/>
        </w:rPr>
        <w:t xml:space="preserve"> </w:t>
      </w:r>
      <w:proofErr w:type="spellStart"/>
      <w:r>
        <w:t>HungAIRy</w:t>
      </w:r>
      <w:proofErr w:type="spellEnd"/>
      <w:r>
        <w:t xml:space="preserve"> – Lélegezz tisztán Kaposváron Facebook oldalon. A díjátadó várhatóan szeptember 15-én lesz. </w:t>
      </w:r>
    </w:p>
    <w:p w:rsidR="00E46936" w:rsidRDefault="00E46936" w:rsidP="00E46936">
      <w:r>
        <w:t xml:space="preserve">A pályázó tudomásul veszi, hogy a pályázat beérkezési időpontján a szervező rendszerébe történő, a beérkezéskor regisztrált időpont értendő. A szervező fenntartja magának a jogot, hogy a pályázatok beérkezésének határidejét meghosszabbítsa. Egy pályázótól lehetőség szerint egyszerre várjuk a pályázati anyagot. </w:t>
      </w:r>
    </w:p>
    <w:p w:rsidR="00E46936" w:rsidRDefault="00E46936" w:rsidP="00E46936">
      <w:r>
        <w:t>A megadott felületen a képernyőfotók mellett egy rövid adatlap kitöltése is szükséges a képek címének (amely megegyezik a kép fájlnevével), valamint a pályázó nevének, postacímének, e-mail címének megadásával. Egy pályázótól lehetőség szerint egyszerre várjuk a pályázati anyagot. Kiskorú pályázó esetén az adatkérő lapot aláírva szintén, a megadott felületen feltölteni kérjük.</w:t>
      </w:r>
    </w:p>
    <w:p w:rsidR="00E46936" w:rsidRDefault="00E46936" w:rsidP="00E46936"/>
    <w:p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Díjazás, díjátadó:</w:t>
      </w:r>
    </w:p>
    <w:p w:rsidR="00E46936" w:rsidRDefault="00E46936" w:rsidP="00E46936">
      <w:r>
        <w:t>A közönségszavazás 1–3. helyezettje díjazásban részesül. Az első, a második, illetve a harmadik helyezett számára, egy 20.000, egy 10.000 és egy 5.000 forintos ajándékutalvány (kerékpáros kiegészítőkre) kerül átadásra. A nyeremények másra át nem ruházhatók és készpénzre át nem válthatók.</w:t>
      </w:r>
      <w:r>
        <w:t xml:space="preserve"> </w:t>
      </w:r>
    </w:p>
    <w:p w:rsidR="00E46936" w:rsidRDefault="00E46936" w:rsidP="00E46936">
      <w:r>
        <w:t xml:space="preserve">A nyeremény átvételével összefüggésben esetlegesen felmerülő egyéb költségek és kiadások (pl. nyeremény átadásának helyszínére vagy a nyeremény eseményének helyszínére történő utazási költség stb.) a nyertes pályázót terhelik. A pályázat nyereményeihez tartozó </w:t>
      </w:r>
      <w:proofErr w:type="spellStart"/>
      <w:r>
        <w:t>közterhek</w:t>
      </w:r>
      <w:proofErr w:type="spellEnd"/>
      <w:r>
        <w:t xml:space="preserve"> befizetése a szervező kötelezettsége.</w:t>
      </w:r>
    </w:p>
    <w:p w:rsidR="00E46936" w:rsidRDefault="00E46936" w:rsidP="00E46936">
      <w:r>
        <w:t xml:space="preserve">Az ünnepélyes díjátadót 2025. szeptemberében rendezi meg Kaposvár Megyei Jogú Város Önkormányzata. A pontos helyszínről és időpontról e-mailben értesíti a pályázókat. </w:t>
      </w:r>
      <w:r>
        <w:t xml:space="preserve">A díjátadón való részvétel kötelező. </w:t>
      </w:r>
      <w:r>
        <w:t xml:space="preserve">A díjazott képek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Facebook-oldalon megjelennek, illetve a </w:t>
      </w:r>
      <w:proofErr w:type="spellStart"/>
      <w:r>
        <w:t>HungAIRy</w:t>
      </w:r>
      <w:proofErr w:type="spellEnd"/>
      <w:r>
        <w:t xml:space="preserve"> honlapján (https://hungairy.hu/) is megjelenhetnek. </w:t>
      </w:r>
    </w:p>
    <w:p w:rsidR="00E46936" w:rsidRPr="00E46936" w:rsidRDefault="00E46936" w:rsidP="00E46936">
      <w:pPr>
        <w:rPr>
          <w:u w:val="single"/>
        </w:rPr>
      </w:pPr>
      <w:r w:rsidRPr="00E46936">
        <w:rPr>
          <w:u w:val="single"/>
        </w:rPr>
        <w:t>Jog- és adatvédelem:</w:t>
      </w:r>
    </w:p>
    <w:p w:rsidR="00E46936" w:rsidRDefault="00E46936" w:rsidP="00E46936">
      <w:r>
        <w:t>A pályázó a pályázaton való részvételével hozzájárulását adja ahhoz, hogy felvétele a nevének feltüntetésével, ellenszolgáltatás nélkül kerüljön kiállításra a 2025 szeptemberében tartott rendezvényen, ill</w:t>
      </w:r>
      <w:r>
        <w:t>etve,</w:t>
      </w:r>
      <w:r>
        <w:t xml:space="preserve"> hogy a szervezők és a rendezvény honlapjain, valamint a </w:t>
      </w:r>
      <w:proofErr w:type="spellStart"/>
      <w:r>
        <w:t>HungAIRy</w:t>
      </w:r>
      <w:proofErr w:type="spellEnd"/>
      <w:r>
        <w:t xml:space="preserve"> projekttel kapcsolatos kiadványokban (naptár, szórólap, plakát stb.) nyomtatott formában is megjelenjen.</w:t>
      </w:r>
    </w:p>
    <w:p w:rsidR="00E46936" w:rsidRDefault="00E46936" w:rsidP="00E46936">
      <w:r>
        <w:t xml:space="preserve">A pályázati anyag beküldése igazolja és tanúsítja, hogy a pályázaton résztvevő elfogadja a jelen részvételi feltételeket, a beküldött felvételek a pályázó szellemi termékei, ezért korlátozás nélkül, szabadon, teljes körű joggal rendelkezik felettük, valamint a fotók felett harmadik személy semmilyen jogokkal nem rendelkezik, a megjelenés a képeken esetleg látható személy személyiségi jogait nem sérti. A pályázó a pályázaton való részvételével tudomásul veszi, hogy a fotók bemutatásával okozott </w:t>
      </w:r>
      <w:r>
        <w:lastRenderedPageBreak/>
        <w:t>bármely személyiségi és szerzői jogsértésért minden felelősség a pályázót terheli, beleértve a jogsértéssel bekövetkező anyagi felelősséget is.</w:t>
      </w:r>
    </w:p>
    <w:p w:rsidR="00E46936" w:rsidRDefault="00E46936" w:rsidP="00E46936">
      <w:r>
        <w:t xml:space="preserve">A pályázó a pályázaton való részvétellel hozzájárulását adja, hogy személyes adatait a szervezők a pályázat lebonyolítása céljából a vonatkozó törvényi rendelkezéseknek megfelelően kezeljék, azt díjmentesen és jogszerűen felhasználják, és a lebonyolítás, illetve a nyeremény felhasználása érdekében azt harmadik félnek e célból átadják. A pályázó a pályázaton való részvétellel hozzájárulását adja, hogy a nyertes nevét, lakóhelye városának nevét, és a nyerés tényét az ajándék megjelölése mellett a szervezők internetes honlapjukon nyilvánosságra hozzák. A pályázó hozzájárulását adja, hogy a </w:t>
      </w:r>
      <w:proofErr w:type="spellStart"/>
      <w:r>
        <w:t>HungAIRy</w:t>
      </w:r>
      <w:proofErr w:type="spellEnd"/>
      <w:r>
        <w:t xml:space="preserve"> Facebook-oldalán a szervező által szervezett közönségszavazáson a pályázatával részt vegyen.</w:t>
      </w:r>
    </w:p>
    <w:p w:rsidR="00E46936" w:rsidRDefault="00E46936" w:rsidP="00E46936">
      <w:r>
        <w:t>A pályázat lebonyolítása, illetve az abban való részvétel a jelen pályázati szabályzat szerint történik. Amennyiben a pályázati szabályzat valamely kérdést nem szabályoz, úgy a hatályos jogszabályok vonatkozó rendelkezéseit kell alkalmazni.</w:t>
      </w:r>
    </w:p>
    <w:p w:rsidR="00E46936" w:rsidRDefault="00E46936" w:rsidP="00E46936">
      <w:r>
        <w:t xml:space="preserve">A pályázó bármikor visszavonhatja </w:t>
      </w:r>
      <w:proofErr w:type="spellStart"/>
      <w:r>
        <w:t>anyagait</w:t>
      </w:r>
      <w:proofErr w:type="spellEnd"/>
      <w:r>
        <w:t>, a lenti email-címre küldött levéllel. A pályázat szervezői fenntartják a jogot, hogy előzetes bejelentés nélkül módosítsák a pályázat feltételeit, nyereményeit, illetve a lebonyolítás menetét, határidejét. Amennyiben az adatkezelési feltételek megváltoznak, a szervező tájékoztatja a pályázókat a módosításokról.</w:t>
      </w:r>
    </w:p>
    <w:p w:rsidR="00E46936" w:rsidRDefault="00E46936" w:rsidP="00E46936">
      <w:r>
        <w:t>Adatvédelemmel kapcsolatos panaszával a társaság adatvédelmi tisztviselőjéhez fordulhat a pályázó.</w:t>
      </w:r>
    </w:p>
    <w:p w:rsidR="00E46936" w:rsidRDefault="00E46936" w:rsidP="00E46936">
      <w:pPr>
        <w:rPr>
          <w:u w:val="single"/>
        </w:rPr>
      </w:pPr>
      <w:r>
        <w:rPr>
          <w:u w:val="single"/>
        </w:rPr>
        <w:t>Vegyes rendelkezések:</w:t>
      </w:r>
    </w:p>
    <w:p w:rsidR="00E46936" w:rsidRDefault="00E46936" w:rsidP="00E46936">
      <w:r>
        <w:t>A pályázatban való részvétel hiányosságáért/hibájáért, a megküldés sikertelenségéért, az internetes, illetve a levelezőrendszer lassúságáért, leállásáért a szervezők nem vállalnak felelősséget.</w:t>
      </w:r>
    </w:p>
    <w:p w:rsidR="00E46936" w:rsidRDefault="00E46936" w:rsidP="00E46936">
      <w:r>
        <w:t xml:space="preserve">Szervező fenntartja a jogot, hogy a pályázat témájától jelentősen eltérő, illetve obszcén felvételeket külön értesítés nélkül kizárják a pályázatból. Szervező semmilyen felelősséget nem vállal, illetve – a jogszabályok által megengedett legnagyobb terjedelemben – mindennemű kártérítési igényt kizár a weboldallal kapcsolatban esetlegesen felmerülő technikai hibákért. Például: hardware- vagy software-hibák, lassú számítógép vagy internetkapcsolat/elérhetőség, internet szolgáltatók hibája, szerver- vagy szolgáltatói hiba, a weboldalon történő regisztráció bármely okból történő részbeni vagy teljes elérhetetlensége, hálózati túlterheltség, engedély nélküli emberi vagy nem emberi beavatkozás a versenybe, így különösen, de nem kizárólagosan jogosulatlan hamisítás, számítógép-kalózkodás, lopás, vírus stb. esetén. </w:t>
      </w:r>
    </w:p>
    <w:p w:rsidR="00E46936" w:rsidRDefault="00E46936" w:rsidP="00E46936">
      <w:r>
        <w:t xml:space="preserve">Szervező fenntartja a kizárólagos jogot a pályázat bármely okból történő részbeni vagy teljes módosítására, felfüggesztésére és/vagy megszüntetésére, a pályázat időtartama alatt bármikor, bármely okból, különösen, de nem kizárólagosan, amennyiben a pályázat nem folytatható le a Szabályzatnak megfelelően. A pályázat törlése esetén minden pályázat lejártnak és érvénytelennek, a pályázó pedig a nyereményre jogosulatlannak tekintendő. </w:t>
      </w:r>
    </w:p>
    <w:p w:rsidR="00E46936" w:rsidRDefault="00E46936" w:rsidP="00E46936">
      <w:r>
        <w:t xml:space="preserve">A pályázat kommunikációs </w:t>
      </w:r>
      <w:proofErr w:type="spellStart"/>
      <w:r>
        <w:t>anyagaiban</w:t>
      </w:r>
      <w:proofErr w:type="spellEnd"/>
      <w:r>
        <w:t xml:space="preserve"> esetlegesen előforduló nyomtatási hibákért a szervező nem vállal felelősséget. A pályázat szervezésében és lebonyolításában résztvevő cégek egyike sem felelős, és kizár mindenféle kártalanítási, kártérítési igényt a pályázatban való részvétellel kapcsolatban, a verseny esetleges hibáiból, hiányosságaiból, hibás működéséből, a pályázat során bekövetkezett késésekből eredő vagy ahhoz kapcsolódó költségekért, károkért, veszteségekért, ide nem értve az életben, a testi épségben és az egészségben bekövetkező sérülésekért, illetőleg a szándékosan vagy súlyos gondatlanságával a pályázatnak okozott károkért való felelősséget.</w:t>
      </w:r>
    </w:p>
    <w:p w:rsidR="00E46936" w:rsidRDefault="00E46936" w:rsidP="00E46936">
      <w:r>
        <w:lastRenderedPageBreak/>
        <w:t xml:space="preserve">További információk a pályázatról a </w:t>
      </w:r>
      <w:proofErr w:type="spellStart"/>
      <w:r>
        <w:t>HungAIRy</w:t>
      </w:r>
      <w:proofErr w:type="spellEnd"/>
      <w:r>
        <w:t xml:space="preserve"> – Lélegezz tisztán Kaposváron Facebook oldalon, illetve a kaposvarmost.hu/</w:t>
      </w:r>
      <w:proofErr w:type="spellStart"/>
      <w:r>
        <w:t>tema</w:t>
      </w:r>
      <w:proofErr w:type="spellEnd"/>
      <w:r>
        <w:t>/</w:t>
      </w:r>
      <w:proofErr w:type="spellStart"/>
      <w:r>
        <w:t>hungairy</w:t>
      </w:r>
      <w:proofErr w:type="spellEnd"/>
      <w:r>
        <w:t xml:space="preserve"> oldalon találhatók. </w:t>
      </w:r>
    </w:p>
    <w:p w:rsidR="00567FBD" w:rsidRDefault="00E46936" w:rsidP="00E46936">
      <w:r>
        <w:t xml:space="preserve">Az Európai Unió társfinanszírozásával! A LIFE IP </w:t>
      </w:r>
      <w:proofErr w:type="spellStart"/>
      <w:r>
        <w:t>HungAIRy</w:t>
      </w:r>
      <w:proofErr w:type="spellEnd"/>
      <w:r>
        <w:t xml:space="preserve"> (LIFE17 IPE/HU/000017) projekt az Európai Unió LIFE programjának támogatásával valósul meg.</w:t>
      </w:r>
    </w:p>
    <w:sectPr w:rsidR="0056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36"/>
    <w:rsid w:val="00567FBD"/>
    <w:rsid w:val="00E4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9AF"/>
  <w15:chartTrackingRefBased/>
  <w15:docId w15:val="{B656F349-5A1E-473E-9283-3059FE77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1232</Words>
  <Characters>8501</Characters>
  <Application>Microsoft Office Word</Application>
  <DocSecurity>0</DocSecurity>
  <Lines>70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2025-05-08T11:45:00Z</dcterms:created>
  <dcterms:modified xsi:type="dcterms:W3CDTF">2025-05-08T11:51:00Z</dcterms:modified>
</cp:coreProperties>
</file>